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B35" w:rsidRPr="007F1B35" w:rsidRDefault="007F1B35" w:rsidP="007F1B35">
      <w:pPr>
        <w:jc w:val="center"/>
        <w:rPr>
          <w:b/>
          <w:color w:val="000000" w:themeColor="text1"/>
        </w:rPr>
      </w:pPr>
      <w:r w:rsidRPr="007F1B35">
        <w:rPr>
          <w:b/>
          <w:color w:val="000000" w:themeColor="text1"/>
        </w:rPr>
        <w:t>Survey of Criminal Justice</w:t>
      </w:r>
    </w:p>
    <w:p w:rsidR="005636AD" w:rsidRPr="005636AD" w:rsidRDefault="005636AD">
      <w:pPr>
        <w:rPr>
          <w:color w:val="FF0000"/>
          <w:u w:val="single"/>
        </w:rPr>
      </w:pPr>
      <w:r w:rsidRPr="005636AD">
        <w:rPr>
          <w:color w:val="FF0000"/>
          <w:u w:val="single"/>
        </w:rPr>
        <w:t>Home Work Assignment #1 20 points</w:t>
      </w:r>
    </w:p>
    <w:p w:rsidR="00D661BD" w:rsidRDefault="009E7A25">
      <w:r>
        <w:t xml:space="preserve">On October 24, 2018, you was notified by an eye witness to a crime committed on the Northern Virginia Community College Campus, Annandale, VA.  </w:t>
      </w:r>
    </w:p>
    <w:p w:rsidR="009E7A25" w:rsidRDefault="009E7A25">
      <w:r>
        <w:t xml:space="preserve">The witness, who does not want to be identified, stated she was walking across campus heading to the B-8 parking lot on Annandale Campus when she observed two black males standing by a late model vehicle located near the fence area of B-7 parking lot. </w:t>
      </w:r>
      <w:r w:rsidR="005636AD">
        <w:t xml:space="preserve"> The witness stated that as</w:t>
      </w:r>
      <w:r>
        <w:t xml:space="preserve"> </w:t>
      </w:r>
      <w:r w:rsidR="00952FB7">
        <w:t>she got closer to the males</w:t>
      </w:r>
      <w:r w:rsidR="005636AD">
        <w:t>,</w:t>
      </w:r>
      <w:r w:rsidR="00952FB7">
        <w:t xml:space="preserve"> she cou</w:t>
      </w:r>
      <w:r w:rsidR="009B4246">
        <w:t>ld hear them</w:t>
      </w:r>
      <w:r>
        <w:t xml:space="preserve">   auguring about money.  </w:t>
      </w:r>
    </w:p>
    <w:p w:rsidR="009E7A25" w:rsidRDefault="009E7A25">
      <w:r>
        <w:t>The witness</w:t>
      </w:r>
      <w:r w:rsidR="005636AD">
        <w:t xml:space="preserve"> further</w:t>
      </w:r>
      <w:r>
        <w:t xml:space="preserve"> stated that as s</w:t>
      </w:r>
      <w:r w:rsidR="00952FB7">
        <w:t>he got closer to where the two males were standing</w:t>
      </w:r>
      <w:r w:rsidR="00BE3947">
        <w:t>, she observed a young W</w:t>
      </w:r>
      <w:r>
        <w:t xml:space="preserve">hite or </w:t>
      </w:r>
      <w:r w:rsidR="00BE3947">
        <w:t>S</w:t>
      </w:r>
      <w:r>
        <w:t xml:space="preserve">panish </w:t>
      </w:r>
      <w:r w:rsidR="00BE3947">
        <w:t>male sittin</w:t>
      </w:r>
      <w:r w:rsidR="007D7427">
        <w:t>g on the hood of the vehicle who</w:t>
      </w:r>
      <w:r w:rsidR="00952FB7">
        <w:t xml:space="preserve"> had a white plastic bag</w:t>
      </w:r>
      <w:r w:rsidR="00BE3947">
        <w:t xml:space="preserve"> that contain</w:t>
      </w:r>
      <w:r w:rsidR="00952FB7">
        <w:t>ed white powdery substance</w:t>
      </w:r>
      <w:r w:rsidR="007D7427">
        <w:t xml:space="preserve"> between his legs</w:t>
      </w:r>
      <w:r w:rsidR="00952FB7">
        <w:t xml:space="preserve">.  The witness </w:t>
      </w:r>
      <w:r w:rsidR="009B4246">
        <w:t>stated the</w:t>
      </w:r>
      <w:r w:rsidR="00BE3947">
        <w:t xml:space="preserve"> young white/Spanish male</w:t>
      </w:r>
      <w:r w:rsidR="007D7427">
        <w:t xml:space="preserve"> bruises on his forehead and was bleeding in </w:t>
      </w:r>
      <w:r w:rsidR="007F1B35">
        <w:t>his face</w:t>
      </w:r>
      <w:r w:rsidR="007D7427">
        <w:t xml:space="preserve"> while he </w:t>
      </w:r>
      <w:r w:rsidR="007F1B35">
        <w:t>was holding</w:t>
      </w:r>
      <w:r w:rsidR="00952FB7">
        <w:t xml:space="preserve"> his left shoulder with his right hand.</w:t>
      </w:r>
    </w:p>
    <w:p w:rsidR="00BE3947" w:rsidRDefault="00952FB7">
      <w:r>
        <w:t xml:space="preserve">The witness further </w:t>
      </w:r>
      <w:r w:rsidR="009B4246">
        <w:t>stated that</w:t>
      </w:r>
      <w:r>
        <w:t xml:space="preserve"> </w:t>
      </w:r>
      <w:r w:rsidR="00BE3947">
        <w:t xml:space="preserve">one of </w:t>
      </w:r>
      <w:r w:rsidR="007D7427">
        <w:t xml:space="preserve">the black </w:t>
      </w:r>
      <w:r w:rsidR="00BE3947">
        <w:t>males looked at her and motion for her to</w:t>
      </w:r>
      <w:r w:rsidR="007D7427">
        <w:t xml:space="preserve"> keep moving from around his</w:t>
      </w:r>
      <w:r>
        <w:t xml:space="preserve"> vehicles and then</w:t>
      </w:r>
      <w:r w:rsidR="00BE3947">
        <w:t xml:space="preserve"> shouted </w:t>
      </w:r>
      <w:r w:rsidR="009B4246">
        <w:t>“This</w:t>
      </w:r>
      <w:r w:rsidR="00BE3947">
        <w:t xml:space="preserve"> is none of your f##k business</w:t>
      </w:r>
      <w:r w:rsidR="009B4246">
        <w:t xml:space="preserve"> bit##</w:t>
      </w:r>
      <w:r w:rsidR="00BE3947">
        <w:t>.”</w:t>
      </w:r>
    </w:p>
    <w:p w:rsidR="00BE3947" w:rsidRDefault="007D7427">
      <w:r>
        <w:t>The witness stated</w:t>
      </w:r>
      <w:r w:rsidR="00BE3947">
        <w:t xml:space="preserve"> that once she got inside of her vehicle, she dialed 911 and spoke </w:t>
      </w:r>
      <w:r w:rsidR="007F1B35">
        <w:t>with an</w:t>
      </w:r>
      <w:r>
        <w:t xml:space="preserve"> </w:t>
      </w:r>
      <w:r w:rsidR="00BE3947">
        <w:t xml:space="preserve">Officer Mark Lewis, NOVA Police Department, and </w:t>
      </w:r>
      <w:r w:rsidR="009B4246">
        <w:t xml:space="preserve">told him </w:t>
      </w:r>
      <w:r w:rsidR="00BE3947">
        <w:t xml:space="preserve">what she had observed. </w:t>
      </w:r>
    </w:p>
    <w:p w:rsidR="00BE3947" w:rsidRDefault="00BE3947">
      <w:r>
        <w:t xml:space="preserve">The witness stated she waited in her vehicle, </w:t>
      </w:r>
      <w:r w:rsidR="009B4246">
        <w:t>which was a distance</w:t>
      </w:r>
      <w:r>
        <w:t xml:space="preserve"> away</w:t>
      </w:r>
      <w:r w:rsidR="007D7427">
        <w:t xml:space="preserve"> from suspects</w:t>
      </w:r>
      <w:r w:rsidR="009B4246">
        <w:t>,</w:t>
      </w:r>
      <w:r>
        <w:t xml:space="preserve"> until the police arr</w:t>
      </w:r>
      <w:r w:rsidR="009B4246">
        <w:t>ived.  However, according to the witness, once the three men observed the police coming in their</w:t>
      </w:r>
      <w:r>
        <w:t xml:space="preserve"> directions, the two black males jumped inside of their vehicle and drove quickly out of the parking lot. </w:t>
      </w:r>
      <w:r w:rsidR="009B4246">
        <w:t>While</w:t>
      </w:r>
      <w:r w:rsidR="007D7427">
        <w:t xml:space="preserve"> the</w:t>
      </w:r>
      <w:r w:rsidR="009B4246">
        <w:t xml:space="preserve"> white/Spanish male started</w:t>
      </w:r>
      <w:r w:rsidR="002109DA">
        <w:t xml:space="preserve"> to run away on foot but</w:t>
      </w:r>
      <w:r w:rsidR="007D7427">
        <w:t xml:space="preserve"> was caught by</w:t>
      </w:r>
      <w:r w:rsidR="002109DA">
        <w:t xml:space="preserve"> </w:t>
      </w:r>
      <w:r w:rsidR="007D7427">
        <w:t>Officer</w:t>
      </w:r>
      <w:r w:rsidR="002109DA">
        <w:t xml:space="preserve"> Lewis</w:t>
      </w:r>
      <w:r w:rsidR="007D7427">
        <w:t xml:space="preserve"> shortly after he</w:t>
      </w:r>
      <w:r w:rsidR="002109DA">
        <w:t xml:space="preserve"> jumped </w:t>
      </w:r>
      <w:r w:rsidR="009B4246">
        <w:t>out of his vehicle</w:t>
      </w:r>
      <w:r w:rsidR="007D7427">
        <w:t xml:space="preserve">. </w:t>
      </w:r>
    </w:p>
    <w:p w:rsidR="002109DA" w:rsidRDefault="002109DA">
      <w:r>
        <w:t xml:space="preserve">Officer Lewis handcuffed, searched, and placed the subject in the back seat of his vehicle. </w:t>
      </w:r>
      <w:r w:rsidR="007D7427">
        <w:t>During the search of the suspect</w:t>
      </w:r>
      <w:r>
        <w:t xml:space="preserve">, Officer Lewis found an </w:t>
      </w:r>
      <w:r w:rsidRPr="009B4246">
        <w:rPr>
          <w:b/>
        </w:rPr>
        <w:t>ounce of white powdery substance</w:t>
      </w:r>
      <w:r>
        <w:t xml:space="preserve"> in his front right side pocket along with </w:t>
      </w:r>
      <w:r w:rsidRPr="009B4246">
        <w:rPr>
          <w:b/>
        </w:rPr>
        <w:t>1,500.00</w:t>
      </w:r>
      <w:r>
        <w:t xml:space="preserve"> in cash. </w:t>
      </w:r>
    </w:p>
    <w:p w:rsidR="002109DA" w:rsidRPr="005636AD" w:rsidRDefault="002109DA">
      <w:pPr>
        <w:rPr>
          <w:b/>
        </w:rPr>
      </w:pPr>
      <w:r>
        <w:t xml:space="preserve">The male was later identified as </w:t>
      </w:r>
      <w:r w:rsidRPr="009B4246">
        <w:rPr>
          <w:b/>
        </w:rPr>
        <w:t>Jesus Lopez, 13249 Little River Turnpik</w:t>
      </w:r>
      <w:r w:rsidR="005636AD">
        <w:rPr>
          <w:b/>
        </w:rPr>
        <w:t>e, Apt 5-B, Annandale, VA 22003 (Subject#1).</w:t>
      </w:r>
      <w:r>
        <w:t xml:space="preserve">  </w:t>
      </w:r>
      <w:r w:rsidRPr="005636AD">
        <w:rPr>
          <w:b/>
        </w:rPr>
        <w:t xml:space="preserve">Lopez has three prior convictions for distribution, possession, </w:t>
      </w:r>
      <w:r w:rsidR="00FE249A" w:rsidRPr="005636AD">
        <w:rPr>
          <w:b/>
        </w:rPr>
        <w:t xml:space="preserve">and </w:t>
      </w:r>
      <w:r w:rsidR="00656116" w:rsidRPr="005636AD">
        <w:rPr>
          <w:b/>
        </w:rPr>
        <w:t>driving under influence. And had</w:t>
      </w:r>
      <w:r w:rsidR="00FE249A" w:rsidRPr="005636AD">
        <w:rPr>
          <w:b/>
        </w:rPr>
        <w:t xml:space="preserve"> done a total of 7 years in prison in the state of Virginia.</w:t>
      </w:r>
    </w:p>
    <w:p w:rsidR="002109DA" w:rsidRDefault="002109DA"/>
    <w:p w:rsidR="002109DA" w:rsidRDefault="002109DA">
      <w:r w:rsidRPr="007F1B35">
        <w:rPr>
          <w:b/>
        </w:rPr>
        <w:t>Lopez agreed to cooperate with law enforcement for a reduction in crime charges.</w:t>
      </w:r>
      <w:r w:rsidR="007D7427">
        <w:t xml:space="preserve"> He told the officers that the other males were his source of supplier for </w:t>
      </w:r>
      <w:r w:rsidR="007F1B35">
        <w:t xml:space="preserve">cocaine and crack cocaine.  He further stated that his associates lived in Maryland. Lopez stated that he got a beating </w:t>
      </w:r>
      <w:r w:rsidR="008A3A40">
        <w:t>because he owned one of the suspects some</w:t>
      </w:r>
      <w:r w:rsidR="007F1B35">
        <w:t xml:space="preserve"> money from a previous drug transaction.</w:t>
      </w:r>
    </w:p>
    <w:p w:rsidR="00656116" w:rsidRDefault="00656116">
      <w:bookmarkStart w:id="0" w:name="_GoBack"/>
      <w:bookmarkEnd w:id="0"/>
    </w:p>
    <w:p w:rsidR="00656116" w:rsidRPr="005636AD" w:rsidRDefault="005636AD">
      <w:pPr>
        <w:rPr>
          <w:b/>
        </w:rPr>
      </w:pPr>
      <w:r>
        <w:rPr>
          <w:b/>
        </w:rPr>
        <w:t xml:space="preserve">You </w:t>
      </w:r>
      <w:r w:rsidR="00656116" w:rsidRPr="005636AD">
        <w:rPr>
          <w:b/>
        </w:rPr>
        <w:t>Instructions: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 xml:space="preserve">Prepare a search affidavit for the state of Virginia 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>On three subjects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lastRenderedPageBreak/>
        <w:t>Each individual will need a separate search warrant affidavit for their respective home address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>Articulate the probable cause for the search warrants on each of the subjects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>Articulate where</w:t>
      </w:r>
      <w:r w:rsidR="005636AD">
        <w:t xml:space="preserve"> you</w:t>
      </w:r>
      <w:r>
        <w:t xml:space="preserve"> want to search in the residence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>Articulate why you want to search those areas</w:t>
      </w:r>
    </w:p>
    <w:p w:rsidR="00656116" w:rsidRDefault="00656116" w:rsidP="00656116">
      <w:pPr>
        <w:pStyle w:val="ListParagraph"/>
        <w:numPr>
          <w:ilvl w:val="0"/>
          <w:numId w:val="1"/>
        </w:numPr>
      </w:pPr>
      <w:r>
        <w:t>Articulate what you will be searching for</w:t>
      </w:r>
      <w:r w:rsidR="005636AD">
        <w:t xml:space="preserve"> in the residences.</w:t>
      </w:r>
    </w:p>
    <w:p w:rsidR="00656116" w:rsidRPr="007F1B35" w:rsidRDefault="005636AD" w:rsidP="007F1B35">
      <w:pPr>
        <w:rPr>
          <w:color w:val="FF0000"/>
        </w:rPr>
      </w:pPr>
      <w:r w:rsidRPr="005636AD">
        <w:rPr>
          <w:color w:val="FF0000"/>
        </w:rPr>
        <w:t xml:space="preserve">This assignment is due November </w:t>
      </w:r>
      <w:r w:rsidR="007F1B35">
        <w:rPr>
          <w:color w:val="FF0000"/>
        </w:rPr>
        <w:t>6</w:t>
      </w:r>
      <w:r w:rsidR="007F1B35" w:rsidRPr="007F1B35">
        <w:rPr>
          <w:color w:val="FF0000"/>
          <w:vertAlign w:val="superscript"/>
        </w:rPr>
        <w:t>th</w:t>
      </w:r>
      <w:r w:rsidRPr="005636AD">
        <w:rPr>
          <w:color w:val="FF0000"/>
        </w:rPr>
        <w:t>.</w:t>
      </w:r>
      <w:r w:rsidR="007F1B35">
        <w:rPr>
          <w:color w:val="FF0000"/>
        </w:rPr>
        <w:t xml:space="preserve"> </w:t>
      </w:r>
      <w:r w:rsidRPr="005636AD">
        <w:rPr>
          <w:color w:val="FF0000"/>
        </w:rPr>
        <w:t xml:space="preserve"> No late work will be accepted!</w:t>
      </w:r>
    </w:p>
    <w:p w:rsidR="005636AD" w:rsidRDefault="00656116" w:rsidP="007F1B35">
      <w:pPr>
        <w:pStyle w:val="ListParagraph"/>
      </w:pPr>
      <w:r>
        <w:t xml:space="preserve">You should have all of the information you will need on the three subjects as well as a description of the subjects, one that is in custody and two that left the scene </w:t>
      </w:r>
      <w:r w:rsidR="005636AD">
        <w:t>while on NOVA’s campus.</w:t>
      </w:r>
    </w:p>
    <w:p w:rsidR="005636AD" w:rsidRDefault="005636AD" w:rsidP="005636AD">
      <w:pPr>
        <w:rPr>
          <w:b/>
        </w:rPr>
      </w:pPr>
      <w:r>
        <w:rPr>
          <w:b/>
        </w:rPr>
        <w:t>This Information is needed for Your Search Warrant Affidavit</w:t>
      </w:r>
    </w:p>
    <w:p w:rsidR="005636AD" w:rsidRPr="006844BF" w:rsidRDefault="005636AD" w:rsidP="005636AD">
      <w:pPr>
        <w:rPr>
          <w:b/>
        </w:rPr>
      </w:pPr>
      <w:r>
        <w:rPr>
          <w:b/>
        </w:rPr>
        <w:t>Subject #2</w:t>
      </w:r>
      <w:r w:rsidRPr="006844BF">
        <w:rPr>
          <w:b/>
        </w:rPr>
        <w:t xml:space="preserve"> </w:t>
      </w:r>
    </w:p>
    <w:p w:rsidR="005636AD" w:rsidRDefault="005636AD" w:rsidP="005636AD">
      <w:r>
        <w:t>Sunny J. McKenzie, Black male, DOB: 03/24/1960, 6”2 in tall, weighs 253 pounds, and balding with a goatee. Current address:  1234 Oxon Hill Road, Oxon Hill Maryland.</w:t>
      </w:r>
    </w:p>
    <w:p w:rsidR="005636AD" w:rsidRPr="006844BF" w:rsidRDefault="005636AD" w:rsidP="005636AD">
      <w:pPr>
        <w:ind w:firstLine="360"/>
        <w:rPr>
          <w:b/>
        </w:rPr>
      </w:pPr>
      <w:r w:rsidRPr="006844BF">
        <w:rPr>
          <w:b/>
        </w:rPr>
        <w:t xml:space="preserve"> Arrest Record:</w:t>
      </w:r>
    </w:p>
    <w:p w:rsidR="005636AD" w:rsidRDefault="005636AD" w:rsidP="005636AD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Arrested in 1994 for Armed Bank Robbery—served five year at the U.S. Penitentiary, Marion, Illinois. </w:t>
      </w:r>
    </w:p>
    <w:p w:rsidR="005636AD" w:rsidRDefault="005636AD" w:rsidP="005636AD">
      <w:pPr>
        <w:pStyle w:val="ListParagraph"/>
        <w:numPr>
          <w:ilvl w:val="0"/>
          <w:numId w:val="2"/>
        </w:numPr>
        <w:spacing w:after="200" w:line="276" w:lineRule="auto"/>
      </w:pPr>
      <w:r>
        <w:t>Arrested in 2000 for attempted murder and passion of a firearm—served 3 years at the Federal Prison, Lorton, VA.</w:t>
      </w:r>
    </w:p>
    <w:p w:rsidR="005636AD" w:rsidRDefault="005636AD" w:rsidP="005636AD">
      <w:pPr>
        <w:pStyle w:val="ListParagraph"/>
        <w:numPr>
          <w:ilvl w:val="0"/>
          <w:numId w:val="2"/>
        </w:numPr>
        <w:spacing w:after="200" w:line="276" w:lineRule="auto"/>
      </w:pPr>
      <w:r>
        <w:t>Arrested in 2006 for possession of 540 grams of heroin—case of was dismissed on a technicality.</w:t>
      </w:r>
    </w:p>
    <w:p w:rsidR="005636AD" w:rsidRPr="006844BF" w:rsidRDefault="005636AD" w:rsidP="005636AD">
      <w:pPr>
        <w:ind w:left="360"/>
        <w:rPr>
          <w:b/>
        </w:rPr>
      </w:pPr>
      <w:r w:rsidRPr="006844BF">
        <w:rPr>
          <w:b/>
        </w:rPr>
        <w:t xml:space="preserve">Vehicles/Properties: </w:t>
      </w:r>
    </w:p>
    <w:p w:rsidR="005636AD" w:rsidRDefault="008A3A40" w:rsidP="005636AD">
      <w:pPr>
        <w:ind w:left="360"/>
      </w:pPr>
      <w:r>
        <w:t xml:space="preserve"> 2017</w:t>
      </w:r>
      <w:r w:rsidR="005636AD">
        <w:t xml:space="preserve"> White BMW License plate# 3345KLJ Maryland, No lien on file, 2013 Cadillac Coupe, black, Maryland license plate# GEE-1010; Big Sunny’ s Barber Shop located at: 5509 Brach Avenue, Fort Washington, MD., No lien on file; Big Sunny Car Wash located at 88905 Blak</w:t>
      </w:r>
      <w:r>
        <w:t>e</w:t>
      </w:r>
      <w:r w:rsidR="005636AD">
        <w:t>ley Road, Oxon Hill, MD., No lien on file</w:t>
      </w:r>
    </w:p>
    <w:p w:rsidR="005636AD" w:rsidRDefault="005636AD" w:rsidP="005636AD">
      <w:pPr>
        <w:ind w:left="360"/>
      </w:pPr>
      <w:r>
        <w:t>__________________________________________________________________________________</w:t>
      </w:r>
    </w:p>
    <w:p w:rsidR="005636AD" w:rsidRPr="006844BF" w:rsidRDefault="005636AD" w:rsidP="005636AD">
      <w:pPr>
        <w:rPr>
          <w:b/>
        </w:rPr>
      </w:pPr>
      <w:r w:rsidRPr="006844BF">
        <w:rPr>
          <w:b/>
        </w:rPr>
        <w:t>Subjec</w:t>
      </w:r>
      <w:r>
        <w:rPr>
          <w:b/>
        </w:rPr>
        <w:t>t #3</w:t>
      </w:r>
      <w:r w:rsidRPr="006844BF">
        <w:rPr>
          <w:b/>
        </w:rPr>
        <w:t xml:space="preserve"> </w:t>
      </w:r>
    </w:p>
    <w:p w:rsidR="005636AD" w:rsidRDefault="005636AD" w:rsidP="005636AD">
      <w:r>
        <w:t xml:space="preserve">Douglas R. Jones, Black male, DOB: 07/29/1953, 6’ 3” inches tall, weighs 248 pounds, short haircut and full gray and black bread. He resides at 7377 Spring Summit Road, West Springfield, VA., </w:t>
      </w:r>
    </w:p>
    <w:p w:rsidR="005636AD" w:rsidRPr="006844BF" w:rsidRDefault="005636AD" w:rsidP="005636AD">
      <w:pPr>
        <w:rPr>
          <w:b/>
        </w:rPr>
      </w:pPr>
      <w:r w:rsidRPr="006844BF">
        <w:rPr>
          <w:b/>
        </w:rPr>
        <w:t>Arrest Record:</w:t>
      </w:r>
    </w:p>
    <w:p w:rsidR="005636AD" w:rsidRDefault="005636AD" w:rsidP="005636AD">
      <w:pPr>
        <w:pStyle w:val="ListParagraph"/>
        <w:numPr>
          <w:ilvl w:val="0"/>
          <w:numId w:val="3"/>
        </w:numPr>
        <w:spacing w:after="200" w:line="276" w:lineRule="auto"/>
      </w:pPr>
      <w:r>
        <w:t>Arrested in 1993 by the DEA for possession with the intent to distribute 10 kilograms of cocaine and was convicted and served 6 years at the U.S. Penitentiary Marion, Illinois.</w:t>
      </w:r>
    </w:p>
    <w:p w:rsidR="005636AD" w:rsidRDefault="005636AD" w:rsidP="005636AD">
      <w:pPr>
        <w:pStyle w:val="ListParagraph"/>
        <w:numPr>
          <w:ilvl w:val="0"/>
          <w:numId w:val="3"/>
        </w:numPr>
        <w:spacing w:after="200" w:line="276" w:lineRule="auto"/>
      </w:pPr>
      <w:r>
        <w:t xml:space="preserve">Arrested in 2004 by the Washington Metropolitan Narc Squad in possession of 2 kilograms of heroin and was convicted sentenced to serve five years at the federal prison Lorton, VA. This subject earned an early release due prison overcrowding.  </w:t>
      </w:r>
    </w:p>
    <w:p w:rsidR="005636AD" w:rsidRPr="0035049D" w:rsidRDefault="005636AD" w:rsidP="005636AD">
      <w:pPr>
        <w:ind w:left="360"/>
        <w:rPr>
          <w:b/>
        </w:rPr>
      </w:pPr>
      <w:r w:rsidRPr="0035049D">
        <w:rPr>
          <w:b/>
        </w:rPr>
        <w:t>Vehicles Properties:</w:t>
      </w:r>
    </w:p>
    <w:p w:rsidR="005636AD" w:rsidRDefault="008A3A40" w:rsidP="005636AD">
      <w:pPr>
        <w:pStyle w:val="ListParagraph"/>
      </w:pPr>
      <w:r>
        <w:lastRenderedPageBreak/>
        <w:t xml:space="preserve">  2018</w:t>
      </w:r>
      <w:r w:rsidR="005636AD">
        <w:t xml:space="preserve"> S550 Mercedes, North Carolina License plate# BIG000; no lien on file, 2011 S 600 Black, Maryland License # 4450-WET, No lien on file. Other properties: Burger World, 1209 Rolling Road, Springfield, VA.; No lien on file,  Best Cleaners, 22309 Burke Lake Road, Burke VA.; No lien on file, Live EZEE Apartment complex, Benning Road</w:t>
      </w:r>
    </w:p>
    <w:p w:rsidR="005636AD" w:rsidRDefault="005636AD" w:rsidP="00656116">
      <w:pPr>
        <w:pStyle w:val="ListParagraph"/>
      </w:pPr>
    </w:p>
    <w:p w:rsidR="002109DA" w:rsidRDefault="002109DA"/>
    <w:p w:rsidR="00BE3947" w:rsidRDefault="00BE3947"/>
    <w:sectPr w:rsidR="00BE3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32E57"/>
    <w:multiLevelType w:val="hybridMultilevel"/>
    <w:tmpl w:val="14C87C9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7AD756B1"/>
    <w:multiLevelType w:val="hybridMultilevel"/>
    <w:tmpl w:val="FCCCE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C7279"/>
    <w:multiLevelType w:val="hybridMultilevel"/>
    <w:tmpl w:val="A0B23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25"/>
    <w:rsid w:val="000663F2"/>
    <w:rsid w:val="002109DA"/>
    <w:rsid w:val="005636AD"/>
    <w:rsid w:val="00656116"/>
    <w:rsid w:val="007D7427"/>
    <w:rsid w:val="007F1B35"/>
    <w:rsid w:val="008A3A40"/>
    <w:rsid w:val="00952FB7"/>
    <w:rsid w:val="009B4246"/>
    <w:rsid w:val="009E7A25"/>
    <w:rsid w:val="00B63BFD"/>
    <w:rsid w:val="00BE3947"/>
    <w:rsid w:val="00D661BD"/>
    <w:rsid w:val="00F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CE3C"/>
  <w15:chartTrackingRefBased/>
  <w15:docId w15:val="{F33C2793-96CA-4D1F-AAF0-300E3774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6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McMillan, George D.</dc:creator>
  <cp:keywords/>
  <dc:description/>
  <cp:lastModifiedBy>McMillan, George D.</cp:lastModifiedBy>
  <cp:revision>4</cp:revision>
  <cp:lastPrinted>2018-10-24T18:52:00Z</cp:lastPrinted>
  <dcterms:created xsi:type="dcterms:W3CDTF">2018-10-28T22:57:00Z</dcterms:created>
  <dcterms:modified xsi:type="dcterms:W3CDTF">2018-10-28T23:01:00Z</dcterms:modified>
</cp:coreProperties>
</file>